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C092A3" w14:textId="1954A216" w:rsidR="00A4511B" w:rsidRPr="006E471F" w:rsidRDefault="00000000">
      <w:pPr>
        <w:pStyle w:val="Title"/>
        <w:rPr>
          <w:sz w:val="62"/>
          <w:szCs w:val="62"/>
        </w:rPr>
      </w:pPr>
      <w:bookmarkStart w:id="0" w:name="_lr899156xjnx" w:colFirst="0" w:colLast="0"/>
      <w:bookmarkEnd w:id="0"/>
      <w:r>
        <w:rPr>
          <w:sz w:val="62"/>
          <w:szCs w:val="62"/>
        </w:rPr>
        <w:t xml:space="preserve"> </w:t>
      </w:r>
      <w:r w:rsidR="00E94AB0" w:rsidRPr="006E471F">
        <w:rPr>
          <w:sz w:val="62"/>
          <w:szCs w:val="62"/>
        </w:rPr>
        <w:t>The Station</w:t>
      </w:r>
    </w:p>
    <w:p w14:paraId="0EC66F41" w14:textId="77777777" w:rsidR="00A4511B" w:rsidRPr="006E471F" w:rsidRDefault="00000000">
      <w:pPr>
        <w:pStyle w:val="Title"/>
      </w:pPr>
      <w:bookmarkStart w:id="1" w:name="_k2hqrk99qjg6" w:colFirst="0" w:colLast="0"/>
      <w:bookmarkEnd w:id="1"/>
      <w:r w:rsidRPr="006E471F">
        <w:t>DESIGN DOCUMENT</w:t>
      </w:r>
    </w:p>
    <w:p w14:paraId="6DA6C3C9" w14:textId="7AA938CC" w:rsidR="00A4511B" w:rsidRPr="006E471F" w:rsidRDefault="00000000">
      <w:pPr>
        <w:jc w:val="center"/>
        <w:rPr>
          <w:sz w:val="16"/>
          <w:szCs w:val="16"/>
        </w:rPr>
      </w:pPr>
      <w:r w:rsidRPr="006E471F">
        <w:rPr>
          <w:rFonts w:ascii="Roboto Light" w:eastAsia="Roboto Light" w:hAnsi="Roboto Light" w:cs="Roboto Light"/>
          <w:color w:val="666666"/>
        </w:rPr>
        <w:t xml:space="preserve">By </w:t>
      </w:r>
      <w:r w:rsidR="00E94AB0" w:rsidRPr="006E471F">
        <w:rPr>
          <w:rFonts w:ascii="Roboto Light" w:eastAsia="Roboto Light" w:hAnsi="Roboto Light" w:cs="Roboto Light"/>
          <w:color w:val="666666"/>
        </w:rPr>
        <w:t xml:space="preserve">Rahul </w:t>
      </w:r>
      <w:r w:rsidR="00836796">
        <w:rPr>
          <w:rFonts w:ascii="Roboto Light" w:eastAsia="Roboto Light" w:hAnsi="Roboto Light" w:cs="Roboto Light"/>
          <w:color w:val="666666"/>
        </w:rPr>
        <w:t xml:space="preserve">M. </w:t>
      </w:r>
      <w:r w:rsidR="00E94AB0" w:rsidRPr="006E471F">
        <w:rPr>
          <w:rFonts w:ascii="Roboto Light" w:eastAsia="Roboto Light" w:hAnsi="Roboto Light" w:cs="Roboto Light"/>
          <w:color w:val="666666"/>
        </w:rPr>
        <w:t>Tole</w:t>
      </w:r>
    </w:p>
    <w:p w14:paraId="31B1F88C" w14:textId="77777777" w:rsidR="00A4511B" w:rsidRPr="006E471F" w:rsidRDefault="00000000">
      <w:r>
        <w:pict w14:anchorId="760B5E96">
          <v:rect id="_x0000_i1025" style="width:0;height:1.5pt" o:hralign="center" o:hrstd="t" o:hr="t" fillcolor="#a0a0a0" stroked="f"/>
        </w:pict>
      </w:r>
    </w:p>
    <w:p w14:paraId="1398D686" w14:textId="77777777" w:rsidR="00A4511B" w:rsidRPr="006E471F" w:rsidRDefault="00A4511B">
      <w:pPr>
        <w:rPr>
          <w:sz w:val="16"/>
          <w:szCs w:val="16"/>
        </w:rPr>
      </w:pPr>
    </w:p>
    <w:sdt>
      <w:sdtPr>
        <w:id w:val="-1707710975"/>
        <w:docPartObj>
          <w:docPartGallery w:val="Table of Contents"/>
          <w:docPartUnique/>
        </w:docPartObj>
      </w:sdtPr>
      <w:sdtContent>
        <w:p w14:paraId="696A86FA" w14:textId="3D5339A5" w:rsidR="00A4511B" w:rsidRPr="006E471F" w:rsidRDefault="00A4511B">
          <w:pPr>
            <w:tabs>
              <w:tab w:val="right" w:pos="9360"/>
            </w:tabs>
            <w:spacing w:before="80" w:line="240" w:lineRule="auto"/>
            <w:rPr>
              <w:b/>
              <w:sz w:val="30"/>
              <w:szCs w:val="30"/>
            </w:rPr>
          </w:pPr>
          <w:r w:rsidRPr="006E471F">
            <w:fldChar w:fldCharType="begin"/>
          </w:r>
          <w:r w:rsidRPr="006E471F">
            <w:instrText xml:space="preserve"> TOC \h \u \z \t "Heading 1,1,Heading 2,2,Heading 3,3,Heading 4,4,Heading 5,5,Heading 6,6,"</w:instrText>
          </w:r>
          <w:r w:rsidRPr="006E471F">
            <w:fldChar w:fldCharType="separate"/>
          </w:r>
          <w:hyperlink w:anchor="_hsocr1h7bri7">
            <w:r w:rsidRPr="006E471F">
              <w:rPr>
                <w:b/>
                <w:sz w:val="30"/>
                <w:szCs w:val="30"/>
              </w:rPr>
              <w:t>Introduction</w:t>
            </w:r>
          </w:hyperlink>
          <w:r w:rsidRPr="006E471F">
            <w:rPr>
              <w:b/>
              <w:sz w:val="30"/>
              <w:szCs w:val="30"/>
            </w:rPr>
            <w:tab/>
          </w:r>
          <w:r w:rsidRPr="006E471F">
            <w:fldChar w:fldCharType="begin"/>
          </w:r>
          <w:r w:rsidRPr="006E471F">
            <w:instrText xml:space="preserve"> PAGEREF _hsocr1h7bri7 \h </w:instrText>
          </w:r>
          <w:r w:rsidRPr="006E471F">
            <w:fldChar w:fldCharType="separate"/>
          </w:r>
          <w:r w:rsidRPr="006E471F">
            <w:rPr>
              <w:b/>
              <w:sz w:val="30"/>
              <w:szCs w:val="30"/>
            </w:rPr>
            <w:t>2</w:t>
          </w:r>
          <w:r w:rsidRPr="006E471F">
            <w:fldChar w:fldCharType="end"/>
          </w:r>
        </w:p>
        <w:p w14:paraId="5C61F713" w14:textId="237B52B4" w:rsidR="00A4511B" w:rsidRPr="006E471F" w:rsidRDefault="00A4511B" w:rsidP="006E471F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cs1x44f4u87l">
            <w:r w:rsidRPr="006E471F">
              <w:rPr>
                <w:sz w:val="30"/>
                <w:szCs w:val="30"/>
              </w:rPr>
              <w:t>Game Summary</w:t>
            </w:r>
          </w:hyperlink>
          <w:r w:rsidRPr="006E471F">
            <w:rPr>
              <w:sz w:val="30"/>
              <w:szCs w:val="30"/>
            </w:rPr>
            <w:tab/>
          </w:r>
          <w:r w:rsidRPr="006E471F">
            <w:fldChar w:fldCharType="begin"/>
          </w:r>
          <w:r w:rsidRPr="006E471F">
            <w:instrText xml:space="preserve"> PAGEREF _cs1x44f4u87l \h </w:instrText>
          </w:r>
          <w:r w:rsidRPr="006E471F">
            <w:fldChar w:fldCharType="separate"/>
          </w:r>
          <w:r w:rsidRPr="006E471F">
            <w:rPr>
              <w:sz w:val="30"/>
              <w:szCs w:val="30"/>
            </w:rPr>
            <w:t>2</w:t>
          </w:r>
          <w:r w:rsidRPr="006E471F">
            <w:fldChar w:fldCharType="end"/>
          </w:r>
        </w:p>
        <w:p w14:paraId="35508C9D" w14:textId="77777777" w:rsidR="00A4511B" w:rsidRPr="006E471F" w:rsidRDefault="00A4511B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ctsr07kbgx7j">
            <w:r w:rsidRPr="006E471F">
              <w:rPr>
                <w:sz w:val="30"/>
                <w:szCs w:val="30"/>
              </w:rPr>
              <w:t>Player Experience</w:t>
            </w:r>
          </w:hyperlink>
          <w:r w:rsidRPr="006E471F">
            <w:rPr>
              <w:sz w:val="30"/>
              <w:szCs w:val="30"/>
            </w:rPr>
            <w:tab/>
          </w:r>
          <w:r w:rsidRPr="006E471F">
            <w:fldChar w:fldCharType="begin"/>
          </w:r>
          <w:r w:rsidRPr="006E471F">
            <w:instrText xml:space="preserve"> PAGEREF _ctsr07kbgx7j \h </w:instrText>
          </w:r>
          <w:r w:rsidRPr="006E471F">
            <w:fldChar w:fldCharType="separate"/>
          </w:r>
          <w:r w:rsidRPr="006E471F">
            <w:rPr>
              <w:sz w:val="30"/>
              <w:szCs w:val="30"/>
            </w:rPr>
            <w:t>2</w:t>
          </w:r>
          <w:r w:rsidRPr="006E471F">
            <w:fldChar w:fldCharType="end"/>
          </w:r>
        </w:p>
        <w:p w14:paraId="6E2F2E69" w14:textId="36538EFC" w:rsidR="00A4511B" w:rsidRPr="006E471F" w:rsidRDefault="00A4511B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jbgbd05p9r45">
            <w:r w:rsidRPr="006E471F">
              <w:rPr>
                <w:sz w:val="30"/>
                <w:szCs w:val="30"/>
              </w:rPr>
              <w:t>Platform</w:t>
            </w:r>
          </w:hyperlink>
          <w:r w:rsidRPr="006E471F">
            <w:rPr>
              <w:sz w:val="30"/>
              <w:szCs w:val="30"/>
            </w:rPr>
            <w:tab/>
          </w:r>
          <w:r w:rsidR="001E1F9C">
            <w:t>2</w:t>
          </w:r>
        </w:p>
        <w:p w14:paraId="23146802" w14:textId="4A17A4CF" w:rsidR="00A4511B" w:rsidRPr="006E471F" w:rsidRDefault="00A4511B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qki4yp1hr52t">
            <w:r w:rsidRPr="006E471F">
              <w:rPr>
                <w:sz w:val="30"/>
                <w:szCs w:val="30"/>
              </w:rPr>
              <w:t>Development Software</w:t>
            </w:r>
          </w:hyperlink>
          <w:r w:rsidRPr="006E471F">
            <w:rPr>
              <w:sz w:val="30"/>
              <w:szCs w:val="30"/>
            </w:rPr>
            <w:tab/>
          </w:r>
          <w:r w:rsidR="001E1F9C">
            <w:t>2</w:t>
          </w:r>
        </w:p>
        <w:p w14:paraId="60E6E3ED" w14:textId="78B963F1" w:rsidR="00A4511B" w:rsidRPr="006E471F" w:rsidRDefault="00A4511B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e2dtzid2e6zz">
            <w:r w:rsidRPr="006E471F">
              <w:rPr>
                <w:sz w:val="30"/>
                <w:szCs w:val="30"/>
              </w:rPr>
              <w:t>Genre</w:t>
            </w:r>
          </w:hyperlink>
          <w:r w:rsidRPr="006E471F">
            <w:rPr>
              <w:sz w:val="30"/>
              <w:szCs w:val="30"/>
            </w:rPr>
            <w:tab/>
          </w:r>
          <w:r w:rsidR="001E1F9C">
            <w:t>2</w:t>
          </w:r>
        </w:p>
        <w:p w14:paraId="14C2D4B7" w14:textId="48FB189F" w:rsidR="00A4511B" w:rsidRPr="006E471F" w:rsidRDefault="00A4511B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jbmf5pbr5wnw">
            <w:r w:rsidRPr="006E471F">
              <w:rPr>
                <w:sz w:val="30"/>
                <w:szCs w:val="30"/>
              </w:rPr>
              <w:t>Target Audience</w:t>
            </w:r>
          </w:hyperlink>
          <w:r w:rsidRPr="006E471F">
            <w:rPr>
              <w:sz w:val="30"/>
              <w:szCs w:val="30"/>
            </w:rPr>
            <w:tab/>
          </w:r>
          <w:r w:rsidR="001E1F9C">
            <w:t>2</w:t>
          </w:r>
        </w:p>
        <w:p w14:paraId="11672D40" w14:textId="77777777" w:rsidR="00A4511B" w:rsidRPr="006E471F" w:rsidRDefault="00A4511B">
          <w:pPr>
            <w:tabs>
              <w:tab w:val="right" w:pos="9360"/>
            </w:tabs>
            <w:spacing w:before="200" w:line="240" w:lineRule="auto"/>
            <w:rPr>
              <w:b/>
              <w:sz w:val="30"/>
              <w:szCs w:val="30"/>
            </w:rPr>
          </w:pPr>
          <w:hyperlink w:anchor="_u6qp025jqn5k">
            <w:r w:rsidRPr="006E471F">
              <w:rPr>
                <w:b/>
                <w:sz w:val="30"/>
                <w:szCs w:val="30"/>
              </w:rPr>
              <w:t>Concept</w:t>
            </w:r>
          </w:hyperlink>
          <w:r w:rsidRPr="006E471F">
            <w:rPr>
              <w:b/>
              <w:sz w:val="30"/>
              <w:szCs w:val="30"/>
            </w:rPr>
            <w:tab/>
          </w:r>
          <w:r w:rsidRPr="006E471F">
            <w:fldChar w:fldCharType="begin"/>
          </w:r>
          <w:r w:rsidRPr="006E471F">
            <w:instrText xml:space="preserve"> PAGEREF _u6qp025jqn5k \h </w:instrText>
          </w:r>
          <w:r w:rsidRPr="006E471F">
            <w:fldChar w:fldCharType="separate"/>
          </w:r>
          <w:r w:rsidRPr="006E471F">
            <w:rPr>
              <w:b/>
              <w:sz w:val="30"/>
              <w:szCs w:val="30"/>
            </w:rPr>
            <w:t>3</w:t>
          </w:r>
          <w:r w:rsidRPr="006E471F">
            <w:fldChar w:fldCharType="end"/>
          </w:r>
        </w:p>
        <w:p w14:paraId="2C41F3AE" w14:textId="45581651" w:rsidR="00A4511B" w:rsidRPr="006E471F" w:rsidRDefault="00A4511B" w:rsidP="001E1F9C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bthowosf56oe">
            <w:r w:rsidRPr="006E471F">
              <w:rPr>
                <w:sz w:val="30"/>
                <w:szCs w:val="30"/>
              </w:rPr>
              <w:t>Gameplay overview</w:t>
            </w:r>
          </w:hyperlink>
          <w:r w:rsidRPr="006E471F">
            <w:rPr>
              <w:sz w:val="30"/>
              <w:szCs w:val="30"/>
            </w:rPr>
            <w:tab/>
          </w:r>
          <w:r w:rsidRPr="006E471F">
            <w:fldChar w:fldCharType="begin"/>
          </w:r>
          <w:r w:rsidRPr="006E471F">
            <w:instrText xml:space="preserve"> PAGEREF _bthowosf56oe \h </w:instrText>
          </w:r>
          <w:r w:rsidRPr="006E471F">
            <w:fldChar w:fldCharType="separate"/>
          </w:r>
          <w:r w:rsidRPr="006E471F">
            <w:rPr>
              <w:sz w:val="30"/>
              <w:szCs w:val="30"/>
            </w:rPr>
            <w:t>3</w:t>
          </w:r>
          <w:r w:rsidRPr="006E471F">
            <w:fldChar w:fldCharType="end"/>
          </w:r>
        </w:p>
        <w:p w14:paraId="7C088E78" w14:textId="7F759171" w:rsidR="00A4511B" w:rsidRPr="006E471F" w:rsidRDefault="00A4511B" w:rsidP="001E1F9C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jcjh7x82c5yt">
            <w:r w:rsidRPr="006E471F">
              <w:rPr>
                <w:sz w:val="30"/>
                <w:szCs w:val="30"/>
              </w:rPr>
              <w:t>Primary Mechanics</w:t>
            </w:r>
          </w:hyperlink>
          <w:r w:rsidRPr="006E471F">
            <w:rPr>
              <w:sz w:val="30"/>
              <w:szCs w:val="30"/>
            </w:rPr>
            <w:tab/>
          </w:r>
          <w:r w:rsidR="001E1F9C">
            <w:rPr>
              <w:sz w:val="30"/>
              <w:szCs w:val="30"/>
            </w:rPr>
            <w:t>3-</w:t>
          </w:r>
          <w:r w:rsidRPr="006E471F">
            <w:fldChar w:fldCharType="begin"/>
          </w:r>
          <w:r w:rsidRPr="006E471F">
            <w:instrText xml:space="preserve"> PAGEREF _jcjh7x82c5yt \h </w:instrText>
          </w:r>
          <w:r w:rsidRPr="006E471F">
            <w:fldChar w:fldCharType="separate"/>
          </w:r>
          <w:r w:rsidRPr="006E471F">
            <w:rPr>
              <w:sz w:val="30"/>
              <w:szCs w:val="30"/>
            </w:rPr>
            <w:t>4</w:t>
          </w:r>
          <w:r w:rsidRPr="006E471F">
            <w:fldChar w:fldCharType="end"/>
          </w:r>
        </w:p>
        <w:p w14:paraId="34758E45" w14:textId="51E5EB19" w:rsidR="00A4511B" w:rsidRPr="001E1F9C" w:rsidRDefault="00A4511B" w:rsidP="001E1F9C">
          <w:pPr>
            <w:tabs>
              <w:tab w:val="right" w:pos="9360"/>
            </w:tabs>
            <w:spacing w:before="200" w:line="240" w:lineRule="auto"/>
            <w:rPr>
              <w:b/>
              <w:sz w:val="30"/>
              <w:szCs w:val="30"/>
            </w:rPr>
          </w:pPr>
          <w:hyperlink w:anchor="_fd7k7ms9xahz">
            <w:r w:rsidRPr="006E471F">
              <w:rPr>
                <w:b/>
                <w:sz w:val="30"/>
                <w:szCs w:val="30"/>
              </w:rPr>
              <w:t>Art</w:t>
            </w:r>
          </w:hyperlink>
          <w:r w:rsidRPr="006E471F">
            <w:rPr>
              <w:b/>
              <w:sz w:val="30"/>
              <w:szCs w:val="30"/>
            </w:rPr>
            <w:tab/>
          </w:r>
          <w:r w:rsidR="001E1F9C" w:rsidRPr="001E1F9C">
            <w:rPr>
              <w:b/>
              <w:bCs/>
            </w:rPr>
            <w:t>4</w:t>
          </w:r>
        </w:p>
        <w:p w14:paraId="1CDFC7CF" w14:textId="378F9C17" w:rsidR="00A4511B" w:rsidRPr="006E471F" w:rsidRDefault="00A4511B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i362so7pn7yr">
            <w:r w:rsidRPr="006E471F">
              <w:rPr>
                <w:sz w:val="30"/>
                <w:szCs w:val="30"/>
              </w:rPr>
              <w:t>Design</w:t>
            </w:r>
          </w:hyperlink>
          <w:r w:rsidRPr="006E471F">
            <w:rPr>
              <w:sz w:val="30"/>
              <w:szCs w:val="30"/>
            </w:rPr>
            <w:tab/>
          </w:r>
          <w:r w:rsidR="001E1F9C">
            <w:t>4</w:t>
          </w:r>
        </w:p>
        <w:p w14:paraId="50010267" w14:textId="46E8D49F" w:rsidR="00A4511B" w:rsidRPr="006E471F" w:rsidRDefault="00A4511B">
          <w:pPr>
            <w:tabs>
              <w:tab w:val="right" w:pos="9360"/>
            </w:tabs>
            <w:spacing w:before="200" w:line="240" w:lineRule="auto"/>
            <w:rPr>
              <w:b/>
              <w:sz w:val="30"/>
              <w:szCs w:val="30"/>
            </w:rPr>
          </w:pPr>
          <w:hyperlink w:anchor="_ntz103b9on00">
            <w:r w:rsidRPr="006E471F">
              <w:rPr>
                <w:b/>
                <w:sz w:val="30"/>
                <w:szCs w:val="30"/>
              </w:rPr>
              <w:t>Audio</w:t>
            </w:r>
          </w:hyperlink>
          <w:r w:rsidRPr="006E471F">
            <w:rPr>
              <w:b/>
              <w:sz w:val="30"/>
              <w:szCs w:val="30"/>
            </w:rPr>
            <w:tab/>
          </w:r>
          <w:r w:rsidR="001E1F9C" w:rsidRPr="001E1F9C">
            <w:rPr>
              <w:b/>
              <w:bCs/>
            </w:rPr>
            <w:t>5</w:t>
          </w:r>
        </w:p>
        <w:p w14:paraId="51C5F7B8" w14:textId="29349310" w:rsidR="00A4511B" w:rsidRPr="006E471F" w:rsidRDefault="00A4511B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4jwca12ji8fd">
            <w:r w:rsidRPr="006E471F">
              <w:rPr>
                <w:sz w:val="30"/>
                <w:szCs w:val="30"/>
              </w:rPr>
              <w:t>Music</w:t>
            </w:r>
          </w:hyperlink>
          <w:r w:rsidRPr="006E471F">
            <w:rPr>
              <w:sz w:val="30"/>
              <w:szCs w:val="30"/>
            </w:rPr>
            <w:tab/>
          </w:r>
          <w:r w:rsidR="001E1F9C">
            <w:t>5</w:t>
          </w:r>
        </w:p>
        <w:p w14:paraId="32BD2091" w14:textId="4B86DE27" w:rsidR="00A4511B" w:rsidRPr="006E471F" w:rsidRDefault="00A4511B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a3keq1p4p9yd">
            <w:r w:rsidRPr="006E471F">
              <w:rPr>
                <w:sz w:val="30"/>
                <w:szCs w:val="30"/>
              </w:rPr>
              <w:t>Sound Effects</w:t>
            </w:r>
          </w:hyperlink>
          <w:r w:rsidRPr="006E471F">
            <w:rPr>
              <w:sz w:val="30"/>
              <w:szCs w:val="30"/>
            </w:rPr>
            <w:tab/>
          </w:r>
          <w:r w:rsidR="001E1F9C">
            <w:t>5</w:t>
          </w:r>
        </w:p>
        <w:p w14:paraId="1C972289" w14:textId="6391BAB7" w:rsidR="00A4511B" w:rsidRPr="006E471F" w:rsidRDefault="00A4511B">
          <w:pPr>
            <w:tabs>
              <w:tab w:val="right" w:pos="9360"/>
            </w:tabs>
            <w:spacing w:before="200" w:line="240" w:lineRule="auto"/>
            <w:rPr>
              <w:b/>
              <w:sz w:val="30"/>
              <w:szCs w:val="30"/>
            </w:rPr>
          </w:pPr>
          <w:hyperlink w:anchor="_22omlnwl6y5o">
            <w:r w:rsidRPr="006E471F">
              <w:rPr>
                <w:b/>
                <w:sz w:val="30"/>
                <w:szCs w:val="30"/>
              </w:rPr>
              <w:t>Game Experience</w:t>
            </w:r>
          </w:hyperlink>
          <w:r w:rsidRPr="006E471F">
            <w:rPr>
              <w:b/>
              <w:sz w:val="30"/>
              <w:szCs w:val="30"/>
            </w:rPr>
            <w:tab/>
          </w:r>
          <w:r w:rsidR="001E1F9C" w:rsidRPr="001E1F9C">
            <w:rPr>
              <w:b/>
              <w:bCs/>
            </w:rPr>
            <w:t>6</w:t>
          </w:r>
        </w:p>
        <w:p w14:paraId="6D149CA9" w14:textId="00B866FA" w:rsidR="00A4511B" w:rsidRPr="006E471F" w:rsidRDefault="00A4511B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iuk39sf32irh">
            <w:r w:rsidRPr="006E471F">
              <w:rPr>
                <w:sz w:val="30"/>
                <w:szCs w:val="30"/>
              </w:rPr>
              <w:t>UI</w:t>
            </w:r>
          </w:hyperlink>
          <w:r w:rsidRPr="006E471F">
            <w:rPr>
              <w:sz w:val="30"/>
              <w:szCs w:val="30"/>
            </w:rPr>
            <w:tab/>
          </w:r>
          <w:r w:rsidR="001E1F9C">
            <w:t>6</w:t>
          </w:r>
        </w:p>
        <w:p w14:paraId="67693196" w14:textId="0BB69314" w:rsidR="00A4511B" w:rsidRPr="001E1F9C" w:rsidRDefault="00A4511B" w:rsidP="001E1F9C">
          <w:pPr>
            <w:tabs>
              <w:tab w:val="right" w:pos="9360"/>
            </w:tabs>
            <w:spacing w:before="60" w:line="240" w:lineRule="auto"/>
            <w:ind w:left="360"/>
            <w:rPr>
              <w:sz w:val="30"/>
              <w:szCs w:val="30"/>
            </w:rPr>
          </w:pPr>
          <w:hyperlink w:anchor="_t6olaicbthga">
            <w:r w:rsidRPr="006E471F">
              <w:rPr>
                <w:sz w:val="30"/>
                <w:szCs w:val="30"/>
              </w:rPr>
              <w:t>Controls</w:t>
            </w:r>
          </w:hyperlink>
          <w:r w:rsidRPr="006E471F">
            <w:rPr>
              <w:sz w:val="30"/>
              <w:szCs w:val="30"/>
            </w:rPr>
            <w:tab/>
          </w:r>
          <w:r w:rsidR="001E1F9C">
            <w:t>6</w:t>
          </w:r>
          <w:r w:rsidRPr="006E471F">
            <w:fldChar w:fldCharType="end"/>
          </w:r>
        </w:p>
      </w:sdtContent>
    </w:sdt>
    <w:p w14:paraId="16C22CED" w14:textId="14A24719" w:rsidR="00ED19BF" w:rsidRPr="00ED19BF" w:rsidRDefault="00ED19BF" w:rsidP="00ED19BF">
      <w:pPr>
        <w:pStyle w:val="Heading2"/>
        <w:jc w:val="center"/>
        <w:rPr>
          <w:noProof/>
          <w:lang w:val="en-AE"/>
        </w:rPr>
      </w:pPr>
      <w:bookmarkStart w:id="2" w:name="_hsocr1h7bri7" w:colFirst="0" w:colLast="0"/>
      <w:bookmarkEnd w:id="2"/>
      <w:r w:rsidRPr="00ED19BF">
        <w:rPr>
          <w:noProof/>
          <w:lang w:val="en-AE"/>
        </w:rPr>
        <w:lastRenderedPageBreak/>
        <w:drawing>
          <wp:inline distT="0" distB="0" distL="0" distR="0" wp14:anchorId="0A6318FC" wp14:editId="53BABD33">
            <wp:extent cx="4530436" cy="1108408"/>
            <wp:effectExtent l="0" t="0" r="0" b="0"/>
            <wp:docPr id="416384506" name="Picture 2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84506" name="Picture 2" descr="A white text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557" cy="111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8338E" w14:textId="77777777" w:rsidR="00A4511B" w:rsidRPr="006E471F" w:rsidRDefault="00000000">
      <w:pPr>
        <w:pStyle w:val="Heading2"/>
      </w:pPr>
      <w:r w:rsidRPr="006E471F">
        <w:t>Introduction</w:t>
      </w:r>
    </w:p>
    <w:p w14:paraId="69AE9444" w14:textId="77777777" w:rsidR="00A4511B" w:rsidRPr="006E471F" w:rsidRDefault="00000000">
      <w:pPr>
        <w:pStyle w:val="Heading3"/>
      </w:pPr>
      <w:bookmarkStart w:id="3" w:name="_cs1x44f4u87l" w:colFirst="0" w:colLast="0"/>
      <w:bookmarkEnd w:id="3"/>
      <w:r w:rsidRPr="006E471F">
        <w:t>Game Summary Pitch</w:t>
      </w:r>
    </w:p>
    <w:p w14:paraId="697AF20E" w14:textId="51C2162B" w:rsidR="00A4511B" w:rsidRPr="006E471F" w:rsidRDefault="007E12FD">
      <w:pPr>
        <w:ind w:left="540"/>
      </w:pPr>
      <w:r w:rsidRPr="006E471F">
        <w:t xml:space="preserve">You are a space engineer aboard a space station when an alien force invades. </w:t>
      </w:r>
      <w:r w:rsidR="00ED19BF">
        <w:t>You are tasked with defeating the aliens and saving your station.</w:t>
      </w:r>
    </w:p>
    <w:p w14:paraId="57EC87DA" w14:textId="0B38F3B2" w:rsidR="006E471F" w:rsidRDefault="00000000" w:rsidP="008F465B">
      <w:pPr>
        <w:pStyle w:val="Heading3"/>
        <w:ind w:left="360" w:firstLine="0"/>
      </w:pPr>
      <w:bookmarkStart w:id="4" w:name="_lbh33z51d5yr" w:colFirst="0" w:colLast="0"/>
      <w:bookmarkStart w:id="5" w:name="_ctsr07kbgx7j" w:colFirst="0" w:colLast="0"/>
      <w:bookmarkEnd w:id="4"/>
      <w:bookmarkEnd w:id="5"/>
      <w:r w:rsidRPr="006E471F">
        <w:t>Player Experience</w:t>
      </w:r>
    </w:p>
    <w:p w14:paraId="21F22A30" w14:textId="6010A81A" w:rsidR="006E471F" w:rsidRPr="006E471F" w:rsidRDefault="006E471F" w:rsidP="00D8321B">
      <w:pPr>
        <w:ind w:left="540"/>
      </w:pPr>
      <w:r>
        <w:t xml:space="preserve">In a small map of </w:t>
      </w:r>
      <w:r w:rsidR="00ED19BF">
        <w:rPr>
          <w:color w:val="548DD4" w:themeColor="text2" w:themeTint="99"/>
        </w:rPr>
        <w:t>4</w:t>
      </w:r>
      <w:r w:rsidRPr="006E471F">
        <w:rPr>
          <w:color w:val="548DD4" w:themeColor="text2" w:themeTint="99"/>
        </w:rPr>
        <w:t xml:space="preserve"> rooms</w:t>
      </w:r>
      <w:r>
        <w:t xml:space="preserve">, the player must </w:t>
      </w:r>
      <w:r w:rsidR="00ED19BF">
        <w:t>use the weapons available to defeat the invading aliens</w:t>
      </w:r>
      <w:r w:rsidR="008F465B">
        <w:t>.</w:t>
      </w:r>
    </w:p>
    <w:p w14:paraId="49F70FF6" w14:textId="77777777" w:rsidR="00A4511B" w:rsidRPr="006E471F" w:rsidRDefault="00000000" w:rsidP="00D8321B">
      <w:pPr>
        <w:pStyle w:val="Heading3"/>
      </w:pPr>
      <w:bookmarkStart w:id="6" w:name="_jbgbd05p9r45" w:colFirst="0" w:colLast="0"/>
      <w:bookmarkEnd w:id="6"/>
      <w:r w:rsidRPr="006E471F">
        <w:t>Platform</w:t>
      </w:r>
    </w:p>
    <w:p w14:paraId="0927F03D" w14:textId="36F5F25A" w:rsidR="00A4511B" w:rsidRPr="006E471F" w:rsidRDefault="00000000" w:rsidP="00D8321B">
      <w:pPr>
        <w:ind w:left="540"/>
      </w:pPr>
      <w:r w:rsidRPr="006E471F">
        <w:t>The game is developed to be released on windows PC</w:t>
      </w:r>
    </w:p>
    <w:p w14:paraId="5C37FFFE" w14:textId="77777777" w:rsidR="00A4511B" w:rsidRPr="006E471F" w:rsidRDefault="00000000">
      <w:pPr>
        <w:pStyle w:val="Heading3"/>
        <w:ind w:firstLine="360"/>
      </w:pPr>
      <w:bookmarkStart w:id="7" w:name="_qki4yp1hr52t" w:colFirst="0" w:colLast="0"/>
      <w:bookmarkEnd w:id="7"/>
      <w:r w:rsidRPr="006E471F">
        <w:t>Development Software</w:t>
      </w:r>
    </w:p>
    <w:p w14:paraId="6B649713" w14:textId="16210739" w:rsidR="00A4511B" w:rsidRPr="006E471F" w:rsidRDefault="00E94AB0">
      <w:pPr>
        <w:numPr>
          <w:ilvl w:val="0"/>
          <w:numId w:val="1"/>
        </w:numPr>
        <w:ind w:left="1080"/>
      </w:pPr>
      <w:proofErr w:type="spellStart"/>
      <w:r w:rsidRPr="006E471F">
        <w:t>GoDot</w:t>
      </w:r>
      <w:proofErr w:type="spellEnd"/>
      <w:r w:rsidRPr="006E471F">
        <w:t xml:space="preserve"> v4 for the game engine</w:t>
      </w:r>
    </w:p>
    <w:p w14:paraId="7AD97A98" w14:textId="7B51F236" w:rsidR="00ED19BF" w:rsidRDefault="00ED19BF" w:rsidP="00ED19BF">
      <w:pPr>
        <w:numPr>
          <w:ilvl w:val="0"/>
          <w:numId w:val="1"/>
        </w:numPr>
        <w:ind w:left="1080"/>
      </w:pPr>
      <w:r>
        <w:t xml:space="preserve">Royalty Free Assets + </w:t>
      </w:r>
      <w:proofErr w:type="spellStart"/>
      <w:r>
        <w:t>Aseprite</w:t>
      </w:r>
      <w:proofErr w:type="spellEnd"/>
      <w:r>
        <w:t xml:space="preserve"> for the art/UI</w:t>
      </w:r>
    </w:p>
    <w:p w14:paraId="1CED113F" w14:textId="4B323A28" w:rsidR="00A73B07" w:rsidRPr="00A73B07" w:rsidRDefault="00ED19BF" w:rsidP="00A73B07">
      <w:pPr>
        <w:numPr>
          <w:ilvl w:val="0"/>
          <w:numId w:val="1"/>
        </w:numPr>
        <w:ind w:left="1080"/>
      </w:pPr>
      <w:r>
        <w:t>Royalty Free Audio</w:t>
      </w:r>
      <w:r w:rsidR="00A73B07" w:rsidRPr="00A73B07">
        <w:rPr>
          <w:rFonts w:ascii="Roboto Light" w:hAnsi="Roboto Light"/>
          <w:i/>
          <w:iCs/>
          <w:sz w:val="24"/>
          <w:szCs w:val="24"/>
        </w:rPr>
        <w:t xml:space="preserve"> </w:t>
      </w:r>
    </w:p>
    <w:p w14:paraId="0C287C58" w14:textId="77777777" w:rsidR="00A4511B" w:rsidRPr="006E471F" w:rsidRDefault="00000000">
      <w:pPr>
        <w:pStyle w:val="Heading3"/>
        <w:ind w:left="360" w:firstLine="0"/>
      </w:pPr>
      <w:bookmarkStart w:id="8" w:name="_e2dtzid2e6zz" w:colFirst="0" w:colLast="0"/>
      <w:bookmarkEnd w:id="8"/>
      <w:r w:rsidRPr="006E471F">
        <w:t>Genre</w:t>
      </w:r>
    </w:p>
    <w:p w14:paraId="0836F79E" w14:textId="3B1F5C7F" w:rsidR="00A4511B" w:rsidRPr="006E471F" w:rsidRDefault="00000000">
      <w:pPr>
        <w:ind w:left="540"/>
      </w:pPr>
      <w:r w:rsidRPr="006E471F">
        <w:t>Singleplayer,</w:t>
      </w:r>
      <w:r w:rsidR="006E471F" w:rsidRPr="006E471F">
        <w:t xml:space="preserve"> survival</w:t>
      </w:r>
    </w:p>
    <w:p w14:paraId="3FC60BFD" w14:textId="77777777" w:rsidR="00A4511B" w:rsidRPr="006E471F" w:rsidRDefault="00A4511B"/>
    <w:p w14:paraId="2BC6CD77" w14:textId="77777777" w:rsidR="00A4511B" w:rsidRPr="006E471F" w:rsidRDefault="00000000">
      <w:pPr>
        <w:pStyle w:val="Heading3"/>
        <w:ind w:left="360" w:firstLine="0"/>
      </w:pPr>
      <w:bookmarkStart w:id="9" w:name="_jbmf5pbr5wnw" w:colFirst="0" w:colLast="0"/>
      <w:bookmarkEnd w:id="9"/>
      <w:r w:rsidRPr="006E471F">
        <w:t>Target Audience</w:t>
      </w:r>
    </w:p>
    <w:p w14:paraId="19405BFE" w14:textId="104559EB" w:rsidR="00A4511B" w:rsidRPr="006E471F" w:rsidRDefault="008F465B" w:rsidP="00117847">
      <w:pPr>
        <w:ind w:left="540"/>
      </w:pPr>
      <w:r>
        <w:t xml:space="preserve">The game is marketed towards </w:t>
      </w:r>
      <w:r w:rsidRPr="008F465B">
        <w:t>casual players</w:t>
      </w:r>
      <w:r>
        <w:t xml:space="preserve"> </w:t>
      </w:r>
      <w:r w:rsidR="00ED19BF">
        <w:t xml:space="preserve">who </w:t>
      </w:r>
      <w:r w:rsidRPr="008F465B">
        <w:t xml:space="preserve">enjoy short, engaging </w:t>
      </w:r>
      <w:r w:rsidR="00ED19BF">
        <w:t>shooters</w:t>
      </w:r>
      <w:r w:rsidRPr="008F465B">
        <w:t xml:space="preserve"> with a </w:t>
      </w:r>
      <w:r>
        <w:t>science fiction settin</w:t>
      </w:r>
      <w:r w:rsidR="00ED19BF">
        <w:t>g</w:t>
      </w:r>
      <w:r>
        <w:t>.</w:t>
      </w:r>
    </w:p>
    <w:p w14:paraId="5515D658" w14:textId="77777777" w:rsidR="00A4511B" w:rsidRPr="006E471F" w:rsidRDefault="00000000">
      <w:pPr>
        <w:pStyle w:val="Heading2"/>
      </w:pPr>
      <w:bookmarkStart w:id="10" w:name="_u6qp025jqn5k" w:colFirst="0" w:colLast="0"/>
      <w:bookmarkEnd w:id="10"/>
      <w:r w:rsidRPr="006E471F">
        <w:lastRenderedPageBreak/>
        <w:t>Concept</w:t>
      </w:r>
    </w:p>
    <w:p w14:paraId="41CCDB37" w14:textId="77777777" w:rsidR="00A4511B" w:rsidRPr="006E471F" w:rsidRDefault="00000000" w:rsidP="00ED19BF">
      <w:pPr>
        <w:pStyle w:val="Heading3"/>
        <w:ind w:left="0" w:firstLine="540"/>
      </w:pPr>
      <w:bookmarkStart w:id="11" w:name="_bthowosf56oe" w:colFirst="0" w:colLast="0"/>
      <w:bookmarkEnd w:id="11"/>
      <w:r w:rsidRPr="006E471F">
        <w:t>Gameplay overview</w:t>
      </w:r>
    </w:p>
    <w:p w14:paraId="6B02A060" w14:textId="066444D1" w:rsidR="00A4511B" w:rsidRPr="006E471F" w:rsidRDefault="00ED19BF">
      <w:pPr>
        <w:ind w:left="540"/>
      </w:pPr>
      <w:r>
        <w:t>The player moves around the map, collects the weapons available and defeats the aliens onboard.</w:t>
      </w:r>
    </w:p>
    <w:p w14:paraId="465E933F" w14:textId="77777777" w:rsidR="00A4511B" w:rsidRPr="006E471F" w:rsidRDefault="00000000" w:rsidP="00ED19BF">
      <w:pPr>
        <w:pStyle w:val="Heading3"/>
        <w:ind w:left="0" w:firstLine="540"/>
      </w:pPr>
      <w:bookmarkStart w:id="12" w:name="_syu9g7w3n7m6" w:colFirst="0" w:colLast="0"/>
      <w:bookmarkStart w:id="13" w:name="_jcjh7x82c5yt" w:colFirst="0" w:colLast="0"/>
      <w:bookmarkEnd w:id="12"/>
      <w:bookmarkEnd w:id="13"/>
      <w:r w:rsidRPr="006E471F">
        <w:t>Primary Mechanics</w:t>
      </w:r>
    </w:p>
    <w:p w14:paraId="3543AC08" w14:textId="77777777" w:rsidR="00A4511B" w:rsidRPr="006E471F" w:rsidRDefault="00A4511B" w:rsidP="00ED19BF">
      <w:pPr>
        <w:ind w:left="540"/>
        <w:rPr>
          <w:b/>
          <w:sz w:val="34"/>
          <w:szCs w:val="34"/>
          <w:u w:val="single"/>
        </w:rPr>
      </w:pPr>
    </w:p>
    <w:tbl>
      <w:tblPr>
        <w:tblStyle w:val="a"/>
        <w:tblW w:w="8532" w:type="dxa"/>
        <w:tblInd w:w="532" w:type="dxa"/>
        <w:tblBorders>
          <w:top w:val="single" w:sz="6" w:space="0" w:color="666666"/>
          <w:left w:val="single" w:sz="6" w:space="0" w:color="666666"/>
          <w:bottom w:val="single" w:sz="6" w:space="0" w:color="666666"/>
          <w:right w:val="single" w:sz="6" w:space="0" w:color="666666"/>
          <w:insideH w:val="single" w:sz="6" w:space="0" w:color="666666"/>
          <w:insideV w:val="single" w:sz="6" w:space="0" w:color="666666"/>
        </w:tblBorders>
        <w:tblLayout w:type="fixed"/>
        <w:tblLook w:val="0600" w:firstRow="0" w:lastRow="0" w:firstColumn="0" w:lastColumn="0" w:noHBand="1" w:noVBand="1"/>
      </w:tblPr>
      <w:tblGrid>
        <w:gridCol w:w="3736"/>
        <w:gridCol w:w="4796"/>
      </w:tblGrid>
      <w:tr w:rsidR="00A4511B" w:rsidRPr="006E471F" w14:paraId="659A5BE4" w14:textId="77777777" w:rsidTr="00A50422">
        <w:trPr>
          <w:trHeight w:val="639"/>
          <w:tblHeader/>
        </w:trPr>
        <w:tc>
          <w:tcPr>
            <w:tcW w:w="3736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B8813" w14:textId="77777777" w:rsidR="00A4511B" w:rsidRPr="006E471F" w:rsidRDefault="00000000" w:rsidP="006E471F">
            <w:pPr>
              <w:widowControl w:val="0"/>
              <w:spacing w:line="240" w:lineRule="auto"/>
              <w:jc w:val="center"/>
              <w:rPr>
                <w:b/>
                <w:color w:val="F1F3F4"/>
              </w:rPr>
            </w:pPr>
            <w:r w:rsidRPr="006E471F">
              <w:rPr>
                <w:b/>
                <w:color w:val="F1F3F4"/>
              </w:rPr>
              <w:t>Mechanic</w:t>
            </w:r>
          </w:p>
        </w:tc>
        <w:tc>
          <w:tcPr>
            <w:tcW w:w="4796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99999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FFA3A" w14:textId="77777777" w:rsidR="00A4511B" w:rsidRPr="006E471F" w:rsidRDefault="00000000">
            <w:pPr>
              <w:widowControl w:val="0"/>
              <w:spacing w:line="240" w:lineRule="auto"/>
              <w:jc w:val="center"/>
              <w:rPr>
                <w:b/>
                <w:color w:val="F1F3F4"/>
              </w:rPr>
            </w:pPr>
            <w:r w:rsidRPr="006E471F">
              <w:rPr>
                <w:b/>
                <w:color w:val="F1F3F4"/>
              </w:rPr>
              <w:t xml:space="preserve">Animated Mockup </w:t>
            </w:r>
          </w:p>
          <w:p w14:paraId="7CFF34D2" w14:textId="77777777" w:rsidR="00A4511B" w:rsidRPr="006E471F" w:rsidRDefault="00000000">
            <w:pPr>
              <w:widowControl w:val="0"/>
              <w:spacing w:line="240" w:lineRule="auto"/>
              <w:jc w:val="center"/>
              <w:rPr>
                <w:b/>
                <w:i/>
                <w:color w:val="D9D9D9"/>
                <w:sz w:val="26"/>
                <w:szCs w:val="26"/>
              </w:rPr>
            </w:pPr>
            <w:r w:rsidRPr="006E471F">
              <w:rPr>
                <w:b/>
                <w:i/>
                <w:color w:val="D9D9D9"/>
                <w:sz w:val="26"/>
                <w:szCs w:val="26"/>
              </w:rPr>
              <w:t>(Art not necessarily final)</w:t>
            </w:r>
          </w:p>
        </w:tc>
      </w:tr>
      <w:tr w:rsidR="00A4511B" w:rsidRPr="006E471F" w14:paraId="1B9BD88F" w14:textId="77777777" w:rsidTr="00A50422">
        <w:trPr>
          <w:trHeight w:val="2417"/>
        </w:trPr>
        <w:tc>
          <w:tcPr>
            <w:tcW w:w="3736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4208D" w14:textId="5E8CE134" w:rsidR="00A4511B" w:rsidRPr="006E471F" w:rsidRDefault="00000000">
            <w:pPr>
              <w:widowControl w:val="0"/>
              <w:spacing w:line="240" w:lineRule="auto"/>
              <w:jc w:val="center"/>
              <w:rPr>
                <w:color w:val="FFFFFF"/>
                <w:sz w:val="10"/>
                <w:szCs w:val="10"/>
                <w:u w:val="single"/>
              </w:rPr>
            </w:pPr>
            <w:r w:rsidRPr="006E471F">
              <w:rPr>
                <w:b/>
                <w:u w:val="single"/>
              </w:rPr>
              <w:t xml:space="preserve">        </w:t>
            </w:r>
            <w:r w:rsidR="00ED19BF">
              <w:rPr>
                <w:b/>
                <w:u w:val="single"/>
              </w:rPr>
              <w:t>Walking</w:t>
            </w:r>
            <w:r w:rsidRPr="006E471F">
              <w:rPr>
                <w:b/>
                <w:u w:val="single"/>
              </w:rPr>
              <w:t xml:space="preserve">         </w:t>
            </w:r>
            <w:r w:rsidRPr="006E471F">
              <w:rPr>
                <w:color w:val="FFFFFF"/>
                <w:u w:val="single"/>
              </w:rPr>
              <w:t>a</w:t>
            </w:r>
            <w:r w:rsidRPr="006E471F">
              <w:rPr>
                <w:color w:val="FFFFFF"/>
                <w:u w:val="single"/>
              </w:rPr>
              <w:br/>
            </w:r>
          </w:p>
          <w:p w14:paraId="1821C28D" w14:textId="794FA556" w:rsidR="00A4511B" w:rsidRPr="006E471F" w:rsidRDefault="00ED19BF">
            <w:pPr>
              <w:widowControl w:val="0"/>
              <w:spacing w:line="240" w:lineRule="auto"/>
            </w:pPr>
            <w:r>
              <w:t>Walk to navigate around the map</w:t>
            </w:r>
            <w:r w:rsidR="00B87162" w:rsidRPr="006E471F">
              <w:t>.</w:t>
            </w:r>
          </w:p>
        </w:tc>
        <w:tc>
          <w:tcPr>
            <w:tcW w:w="4796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1627A" w14:textId="3B3161A3" w:rsidR="00A4511B" w:rsidRPr="006E471F" w:rsidRDefault="001E1F9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07B8BD8" wp14:editId="691086E3">
                  <wp:extent cx="1584000" cy="1933575"/>
                  <wp:effectExtent l="0" t="0" r="0" b="0"/>
                  <wp:docPr id="288142630" name="Picture 5" descr="A video game of a child walking on a w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142630" name="Picture 5" descr="A video game of a child walking on a wall&#10;&#10;Description automatically generated"/>
                          <pic:cNvPicPr/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48" t="-2" r="26148" b="1355"/>
                          <a:stretch/>
                        </pic:blipFill>
                        <pic:spPr bwMode="auto">
                          <a:xfrm>
                            <a:off x="0" y="0"/>
                            <a:ext cx="1614262" cy="1970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11B" w:rsidRPr="006E471F" w14:paraId="14EC4419" w14:textId="77777777" w:rsidTr="00A50422">
        <w:trPr>
          <w:trHeight w:val="2417"/>
        </w:trPr>
        <w:tc>
          <w:tcPr>
            <w:tcW w:w="3736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FB18D" w14:textId="41C1C050" w:rsidR="00A4511B" w:rsidRPr="006E471F" w:rsidRDefault="00000000">
            <w:pPr>
              <w:widowControl w:val="0"/>
              <w:spacing w:line="240" w:lineRule="auto"/>
              <w:jc w:val="center"/>
              <w:rPr>
                <w:color w:val="FFFFFF"/>
                <w:sz w:val="10"/>
                <w:szCs w:val="10"/>
                <w:u w:val="single"/>
              </w:rPr>
            </w:pPr>
            <w:r w:rsidRPr="006E471F">
              <w:rPr>
                <w:b/>
                <w:u w:val="single"/>
              </w:rPr>
              <w:t xml:space="preserve">        </w:t>
            </w:r>
            <w:r w:rsidR="00ED19BF">
              <w:rPr>
                <w:b/>
                <w:u w:val="single"/>
              </w:rPr>
              <w:t>Ladder Climb</w:t>
            </w:r>
            <w:r w:rsidRPr="006E471F">
              <w:rPr>
                <w:b/>
                <w:u w:val="single"/>
              </w:rPr>
              <w:t xml:space="preserve">        </w:t>
            </w:r>
            <w:r w:rsidRPr="006E471F">
              <w:rPr>
                <w:color w:val="FFFFFF"/>
                <w:u w:val="single"/>
              </w:rPr>
              <w:t>a</w:t>
            </w:r>
            <w:r w:rsidRPr="006E471F">
              <w:rPr>
                <w:color w:val="FFFFFF"/>
                <w:u w:val="single"/>
              </w:rPr>
              <w:br/>
            </w:r>
          </w:p>
          <w:p w14:paraId="6EDB52A0" w14:textId="143FEBE6" w:rsidR="00A4511B" w:rsidRPr="006E471F" w:rsidRDefault="00ED19BF">
            <w:pPr>
              <w:widowControl w:val="0"/>
              <w:spacing w:line="240" w:lineRule="auto"/>
            </w:pPr>
            <w:r>
              <w:t>Access different levels using the ladders.</w:t>
            </w:r>
          </w:p>
        </w:tc>
        <w:tc>
          <w:tcPr>
            <w:tcW w:w="4796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DAD3F" w14:textId="07A89D17" w:rsidR="00A4511B" w:rsidRPr="006E471F" w:rsidRDefault="001E1F9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A9F2311" wp14:editId="7470901B">
                  <wp:extent cx="1656000" cy="1970621"/>
                  <wp:effectExtent l="0" t="0" r="1905" b="0"/>
                  <wp:docPr id="320145259" name="Picture 6" descr="A video game with a person on a ladd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145259" name="Picture 6" descr="A video game with a person on a ladder&#10;&#10;Description automatically generated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98" r="26158"/>
                          <a:stretch/>
                        </pic:blipFill>
                        <pic:spPr bwMode="auto">
                          <a:xfrm>
                            <a:off x="0" y="0"/>
                            <a:ext cx="1672361" cy="1990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11B" w:rsidRPr="006E471F" w14:paraId="2E750F3C" w14:textId="77777777" w:rsidTr="00A50422">
        <w:trPr>
          <w:trHeight w:val="2417"/>
        </w:trPr>
        <w:tc>
          <w:tcPr>
            <w:tcW w:w="3736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D3073" w14:textId="79FA3BC5" w:rsidR="00A4511B" w:rsidRPr="006E471F" w:rsidRDefault="00000000">
            <w:pPr>
              <w:widowControl w:val="0"/>
              <w:spacing w:line="240" w:lineRule="auto"/>
              <w:jc w:val="center"/>
              <w:rPr>
                <w:color w:val="FFFFFF"/>
                <w:sz w:val="10"/>
                <w:szCs w:val="10"/>
                <w:u w:val="single"/>
              </w:rPr>
            </w:pPr>
            <w:r w:rsidRPr="006E471F">
              <w:rPr>
                <w:b/>
                <w:u w:val="single"/>
              </w:rPr>
              <w:lastRenderedPageBreak/>
              <w:t xml:space="preserve">        </w:t>
            </w:r>
            <w:r w:rsidR="00ED19BF">
              <w:rPr>
                <w:b/>
                <w:u w:val="single"/>
              </w:rPr>
              <w:t>Dodge</w:t>
            </w:r>
            <w:r w:rsidRPr="006E471F">
              <w:rPr>
                <w:b/>
                <w:u w:val="single"/>
              </w:rPr>
              <w:t xml:space="preserve">       </w:t>
            </w:r>
            <w:r w:rsidRPr="006E471F">
              <w:rPr>
                <w:color w:val="FFFFFF"/>
                <w:u w:val="single"/>
              </w:rPr>
              <w:t>a</w:t>
            </w:r>
            <w:r w:rsidRPr="006E471F">
              <w:rPr>
                <w:color w:val="FFFFFF"/>
                <w:u w:val="single"/>
              </w:rPr>
              <w:br/>
            </w:r>
          </w:p>
          <w:p w14:paraId="7A387C8C" w14:textId="7F82BAFE" w:rsidR="00A4511B" w:rsidRPr="006E471F" w:rsidRDefault="00ED19BF">
            <w:pPr>
              <w:widowControl w:val="0"/>
              <w:spacing w:line="240" w:lineRule="auto"/>
            </w:pPr>
            <w:r>
              <w:t>Lay on the floor to avoid enemy attacks</w:t>
            </w:r>
          </w:p>
        </w:tc>
        <w:tc>
          <w:tcPr>
            <w:tcW w:w="4796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EFFB8" w14:textId="08124734" w:rsidR="00A4511B" w:rsidRPr="006E471F" w:rsidRDefault="001E1F9C" w:rsidP="001E1F9C">
            <w:pPr>
              <w:ind w:left="540"/>
              <w:jc w:val="center"/>
            </w:pPr>
            <w:r>
              <w:rPr>
                <w:noProof/>
              </w:rPr>
              <w:drawing>
                <wp:inline distT="0" distB="0" distL="0" distR="0" wp14:anchorId="40424F83" wp14:editId="616F250A">
                  <wp:extent cx="1656000" cy="1970621"/>
                  <wp:effectExtent l="0" t="0" r="1905" b="0"/>
                  <wp:docPr id="713180091" name="Picture 7" descr="A screenshot of a video gam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180091" name="Picture 7" descr="A screenshot of a video game&#10;&#10;Description automatically generated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498" r="26158"/>
                          <a:stretch/>
                        </pic:blipFill>
                        <pic:spPr bwMode="auto">
                          <a:xfrm>
                            <a:off x="0" y="0"/>
                            <a:ext cx="1672361" cy="1990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511B" w:rsidRPr="006E471F" w14:paraId="34D0795B" w14:textId="77777777" w:rsidTr="00A50422">
        <w:trPr>
          <w:trHeight w:val="2856"/>
        </w:trPr>
        <w:tc>
          <w:tcPr>
            <w:tcW w:w="3736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63F05" w14:textId="446AD953" w:rsidR="00A4511B" w:rsidRPr="006E471F" w:rsidRDefault="00000000">
            <w:pPr>
              <w:widowControl w:val="0"/>
              <w:spacing w:line="240" w:lineRule="auto"/>
              <w:jc w:val="center"/>
              <w:rPr>
                <w:color w:val="FFFFFF"/>
                <w:sz w:val="10"/>
                <w:szCs w:val="10"/>
                <w:u w:val="single"/>
              </w:rPr>
            </w:pPr>
            <w:r w:rsidRPr="006E471F">
              <w:rPr>
                <w:b/>
                <w:u w:val="single"/>
              </w:rPr>
              <w:t xml:space="preserve">        </w:t>
            </w:r>
            <w:r w:rsidR="00ED19BF">
              <w:rPr>
                <w:b/>
                <w:u w:val="single"/>
              </w:rPr>
              <w:t>Shoot</w:t>
            </w:r>
            <w:r w:rsidRPr="006E471F">
              <w:rPr>
                <w:b/>
                <w:u w:val="single"/>
              </w:rPr>
              <w:t xml:space="preserve">       </w:t>
            </w:r>
            <w:r w:rsidRPr="006E471F">
              <w:rPr>
                <w:color w:val="FFFFFF"/>
                <w:u w:val="single"/>
              </w:rPr>
              <w:t>a</w:t>
            </w:r>
            <w:r w:rsidRPr="006E471F">
              <w:rPr>
                <w:color w:val="FFFFFF"/>
                <w:u w:val="single"/>
              </w:rPr>
              <w:br/>
            </w:r>
          </w:p>
          <w:p w14:paraId="453C94EF" w14:textId="68F70B0E" w:rsidR="00A4511B" w:rsidRPr="006E471F" w:rsidRDefault="00ED19BF">
            <w:pPr>
              <w:widowControl w:val="0"/>
              <w:spacing w:line="240" w:lineRule="auto"/>
            </w:pPr>
            <w:r>
              <w:t>Use the gun to shoot a projectile at the enemy</w:t>
            </w:r>
            <w:r w:rsidR="00B87162" w:rsidRPr="006E471F">
              <w:t>.</w:t>
            </w:r>
          </w:p>
        </w:tc>
        <w:tc>
          <w:tcPr>
            <w:tcW w:w="4796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FFFFF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A60CD" w14:textId="7185DF8F" w:rsidR="00A4511B" w:rsidRPr="006E471F" w:rsidRDefault="001E1F9C" w:rsidP="001E1F9C">
            <w:pPr>
              <w:ind w:left="540"/>
              <w:jc w:val="center"/>
            </w:pPr>
            <w:r>
              <w:rPr>
                <w:noProof/>
              </w:rPr>
              <w:drawing>
                <wp:inline distT="0" distB="0" distL="0" distR="0" wp14:anchorId="37DE6444" wp14:editId="5C2F460E">
                  <wp:extent cx="1620000" cy="1969000"/>
                  <wp:effectExtent l="0" t="0" r="0" b="0"/>
                  <wp:docPr id="62429970" name="Picture 8" descr="A video game with a cartoon charac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29970" name="Picture 8" descr="A video game with a cartoon character&#10;&#10;Description automatically generated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4" r="26136"/>
                          <a:stretch/>
                        </pic:blipFill>
                        <pic:spPr bwMode="auto">
                          <a:xfrm>
                            <a:off x="0" y="0"/>
                            <a:ext cx="1637352" cy="1990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CC6C94" w14:textId="77777777" w:rsidR="00A4511B" w:rsidRPr="006E471F" w:rsidRDefault="00000000">
      <w:r w:rsidRPr="006E471F">
        <w:tab/>
      </w:r>
    </w:p>
    <w:p w14:paraId="4696CEE6" w14:textId="77777777" w:rsidR="00A4511B" w:rsidRPr="006E471F" w:rsidRDefault="00A4511B">
      <w:bookmarkStart w:id="14" w:name="_8xothe8iavb9" w:colFirst="0" w:colLast="0"/>
      <w:bookmarkEnd w:id="14"/>
    </w:p>
    <w:p w14:paraId="5413B9B7" w14:textId="6870112B" w:rsidR="00A4511B" w:rsidRPr="006E471F" w:rsidRDefault="00000000" w:rsidP="00ED19BF">
      <w:pPr>
        <w:pStyle w:val="Heading2"/>
      </w:pPr>
      <w:bookmarkStart w:id="15" w:name="_fd7k7ms9xahz" w:colFirst="0" w:colLast="0"/>
      <w:bookmarkEnd w:id="15"/>
      <w:r w:rsidRPr="006E471F">
        <w:t>Art</w:t>
      </w:r>
      <w:bookmarkStart w:id="16" w:name="_d6rhu12civ1h" w:colFirst="0" w:colLast="0"/>
      <w:bookmarkEnd w:id="16"/>
    </w:p>
    <w:p w14:paraId="13C89253" w14:textId="77777777" w:rsidR="00A4511B" w:rsidRPr="006E471F" w:rsidRDefault="00000000">
      <w:pPr>
        <w:pStyle w:val="Heading3"/>
      </w:pPr>
      <w:bookmarkStart w:id="17" w:name="_i362so7pn7yr" w:colFirst="0" w:colLast="0"/>
      <w:bookmarkEnd w:id="17"/>
      <w:r w:rsidRPr="006E471F">
        <w:t>Design</w:t>
      </w:r>
    </w:p>
    <w:p w14:paraId="10A242C3" w14:textId="3D4D8438" w:rsidR="00A4511B" w:rsidRPr="006E471F" w:rsidRDefault="007F6009">
      <w:pPr>
        <w:ind w:left="540"/>
      </w:pPr>
      <w:r w:rsidRPr="007F6009">
        <w:t xml:space="preserve">The design of this game adheres to a </w:t>
      </w:r>
      <w:r w:rsidRPr="007F6009">
        <w:rPr>
          <w:color w:val="548DD4" w:themeColor="text2" w:themeTint="99"/>
        </w:rPr>
        <w:t>retro pixel art aesthetic</w:t>
      </w:r>
      <w:r w:rsidRPr="007F6009">
        <w:t xml:space="preserve">, characterized by sharp, defined elements that prioritize </w:t>
      </w:r>
      <w:r w:rsidRPr="007F6009">
        <w:rPr>
          <w:color w:val="548DD4" w:themeColor="text2" w:themeTint="99"/>
        </w:rPr>
        <w:t>simplicity and clarity</w:t>
      </w:r>
      <w:r w:rsidRPr="007F6009">
        <w:t xml:space="preserve">. A restrained color palette is used to emphasize functionality and atmosphere, with </w:t>
      </w:r>
      <w:r w:rsidRPr="007F6009">
        <w:rPr>
          <w:color w:val="548DD4" w:themeColor="text2" w:themeTint="99"/>
        </w:rPr>
        <w:t>metallic tones</w:t>
      </w:r>
      <w:r w:rsidRPr="007F6009">
        <w:t xml:space="preserve"> reflecting the sci-fi setting of a space station. The use of grids and modular textures creates a sense of order and structure, enhancing the feeling of </w:t>
      </w:r>
      <w:r w:rsidRPr="007F6009">
        <w:rPr>
          <w:color w:val="548DD4" w:themeColor="text2" w:themeTint="99"/>
        </w:rPr>
        <w:t xml:space="preserve">isolation </w:t>
      </w:r>
      <w:r w:rsidRPr="007F6009">
        <w:t>in the confined space.</w:t>
      </w:r>
      <w:r w:rsidRPr="006E471F">
        <w:t>.</w:t>
      </w:r>
    </w:p>
    <w:p w14:paraId="3BE7E6B1" w14:textId="77777777" w:rsidR="00A4511B" w:rsidRPr="006E471F" w:rsidRDefault="00A4511B">
      <w:pPr>
        <w:ind w:left="540"/>
        <w:rPr>
          <w:sz w:val="24"/>
          <w:szCs w:val="24"/>
        </w:rPr>
      </w:pPr>
    </w:p>
    <w:p w14:paraId="22DE5123" w14:textId="63F47DFB" w:rsidR="007F6009" w:rsidRPr="007F6009" w:rsidRDefault="007F6009" w:rsidP="007F6009">
      <w:pPr>
        <w:ind w:left="540"/>
        <w:jc w:val="center"/>
        <w:rPr>
          <w:lang w:val="en-AE"/>
        </w:rPr>
      </w:pPr>
      <w:r w:rsidRPr="007F6009">
        <w:rPr>
          <w:noProof/>
          <w:lang w:val="en-AE"/>
        </w:rPr>
        <w:drawing>
          <wp:inline distT="0" distB="0" distL="0" distR="0" wp14:anchorId="77D43410" wp14:editId="6529BF6E">
            <wp:extent cx="3054927" cy="3054927"/>
            <wp:effectExtent l="0" t="0" r="0" b="0"/>
            <wp:docPr id="223197535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97535" name="Picture 4" descr="A screenshot of a video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081" cy="305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9E273" w14:textId="37DC1DEE" w:rsidR="00A4511B" w:rsidRPr="006E471F" w:rsidRDefault="00A4511B">
      <w:pPr>
        <w:ind w:left="540"/>
        <w:jc w:val="center"/>
      </w:pPr>
    </w:p>
    <w:p w14:paraId="26C140ED" w14:textId="3EC0400C" w:rsidR="00A4511B" w:rsidRPr="006E471F" w:rsidRDefault="00000000">
      <w:pPr>
        <w:ind w:left="540"/>
        <w:jc w:val="center"/>
        <w:rPr>
          <w:rFonts w:ascii="Roboto Light" w:eastAsia="Roboto Light" w:hAnsi="Roboto Light" w:cs="Roboto Light"/>
          <w:i/>
          <w:color w:val="666666"/>
          <w:sz w:val="26"/>
          <w:szCs w:val="26"/>
        </w:rPr>
      </w:pPr>
      <w:r w:rsidRPr="006E471F">
        <w:rPr>
          <w:rFonts w:ascii="Roboto Light" w:eastAsia="Roboto Light" w:hAnsi="Roboto Light" w:cs="Roboto Light"/>
          <w:i/>
          <w:color w:val="666666"/>
          <w:sz w:val="26"/>
          <w:szCs w:val="26"/>
        </w:rPr>
        <w:t>*Not an actual level, merely a</w:t>
      </w:r>
      <w:r w:rsidR="00A50422">
        <w:rPr>
          <w:rFonts w:ascii="Roboto Light" w:eastAsia="Roboto Light" w:hAnsi="Roboto Light" w:cs="Roboto Light"/>
          <w:i/>
          <w:color w:val="666666"/>
          <w:sz w:val="26"/>
          <w:szCs w:val="26"/>
        </w:rPr>
        <w:t>n</w:t>
      </w:r>
      <w:r w:rsidRPr="006E471F">
        <w:rPr>
          <w:rFonts w:ascii="Roboto Light" w:eastAsia="Roboto Light" w:hAnsi="Roboto Light" w:cs="Roboto Light"/>
          <w:i/>
          <w:color w:val="666666"/>
          <w:sz w:val="26"/>
          <w:szCs w:val="26"/>
        </w:rPr>
        <w:t xml:space="preserve"> example of the tileset and art style*</w:t>
      </w:r>
    </w:p>
    <w:p w14:paraId="5EE49432" w14:textId="77777777" w:rsidR="00A4511B" w:rsidRPr="006E471F" w:rsidRDefault="00A4511B"/>
    <w:p w14:paraId="021622AD" w14:textId="77777777" w:rsidR="00A4511B" w:rsidRPr="006E471F" w:rsidRDefault="00000000">
      <w:pPr>
        <w:pStyle w:val="Heading2"/>
      </w:pPr>
      <w:bookmarkStart w:id="18" w:name="_ntz103b9on00" w:colFirst="0" w:colLast="0"/>
      <w:bookmarkEnd w:id="18"/>
      <w:r w:rsidRPr="006E471F">
        <w:t>Audio</w:t>
      </w:r>
    </w:p>
    <w:p w14:paraId="263CF887" w14:textId="77777777" w:rsidR="00A4511B" w:rsidRPr="006E471F" w:rsidRDefault="00000000">
      <w:pPr>
        <w:pStyle w:val="Heading3"/>
      </w:pPr>
      <w:bookmarkStart w:id="19" w:name="_4jwca12ji8fd" w:colFirst="0" w:colLast="0"/>
      <w:bookmarkEnd w:id="19"/>
      <w:r w:rsidRPr="006E471F">
        <w:t>Music</w:t>
      </w:r>
    </w:p>
    <w:p w14:paraId="0C1716EF" w14:textId="184BEEE3" w:rsidR="00A4511B" w:rsidRPr="007F6009" w:rsidRDefault="007F6009" w:rsidP="007F6009">
      <w:pPr>
        <w:ind w:left="540"/>
        <w:rPr>
          <w:lang w:val="en-AE"/>
        </w:rPr>
      </w:pPr>
      <w:r w:rsidRPr="007F6009">
        <w:rPr>
          <w:lang w:val="en-AE"/>
        </w:rPr>
        <w:t>The audio design immerses players in the atmosphere of the space station through a purposeful soundscape. The background features a soft, constant ambient hum, evoking the subtle pressure and</w:t>
      </w:r>
      <w:r w:rsidR="00A50422">
        <w:rPr>
          <w:lang w:val="en-AE"/>
        </w:rPr>
        <w:t xml:space="preserve"> </w:t>
      </w:r>
      <w:r w:rsidRPr="007F6009">
        <w:rPr>
          <w:lang w:val="en-AE"/>
        </w:rPr>
        <w:t>resonance of a sealed environment. This sound creates a sense of quiet tension and isolation, enhancing the sci-fi setting without being intrusive.</w:t>
      </w:r>
    </w:p>
    <w:p w14:paraId="6CD788AB" w14:textId="77777777" w:rsidR="00A4511B" w:rsidRPr="006E471F" w:rsidRDefault="00000000">
      <w:pPr>
        <w:pStyle w:val="Heading3"/>
      </w:pPr>
      <w:bookmarkStart w:id="20" w:name="_a3keq1p4p9yd" w:colFirst="0" w:colLast="0"/>
      <w:bookmarkEnd w:id="20"/>
      <w:r w:rsidRPr="006E471F">
        <w:t>Sound Effects</w:t>
      </w:r>
    </w:p>
    <w:p w14:paraId="718AD9C5" w14:textId="341830A4" w:rsidR="007F6009" w:rsidRPr="007F6009" w:rsidRDefault="007F6009" w:rsidP="007F6009">
      <w:pPr>
        <w:ind w:left="540"/>
        <w:rPr>
          <w:lang w:val="en-AE"/>
        </w:rPr>
      </w:pPr>
      <w:r w:rsidRPr="007F6009">
        <w:rPr>
          <w:lang w:val="en-AE"/>
        </w:rPr>
        <w:t xml:space="preserve">For player actions, the weapon audio is straightforward and crisp, delivering satisfying feedback with a retro, arcade-inspired quality. Alien sounds are unpredictable and quirky, with an offbeat, almost humorous tone that adds character to the otherwise tense </w:t>
      </w:r>
      <w:r w:rsidRPr="007F6009">
        <w:rPr>
          <w:lang w:val="en-AE"/>
        </w:rPr>
        <w:lastRenderedPageBreak/>
        <w:t xml:space="preserve">atmosphere. </w:t>
      </w:r>
      <w:r w:rsidR="0023390A" w:rsidRPr="0023390A">
        <w:t>The boss shift</w:t>
      </w:r>
      <w:r w:rsidR="0023390A">
        <w:t>s</w:t>
      </w:r>
      <w:r w:rsidR="0023390A" w:rsidRPr="0023390A">
        <w:t xml:space="preserve"> the tone with menacing growls, amplifying the sense of danger and urgency while highlighting the boss's intimidating presence</w:t>
      </w:r>
      <w:r w:rsidR="0023390A">
        <w:t>.</w:t>
      </w:r>
    </w:p>
    <w:p w14:paraId="3C10DD1D" w14:textId="77777777" w:rsidR="00A4511B" w:rsidRPr="006E471F" w:rsidRDefault="00A4511B"/>
    <w:p w14:paraId="6DFF7035" w14:textId="77777777" w:rsidR="00A4511B" w:rsidRPr="006E471F" w:rsidRDefault="00000000">
      <w:pPr>
        <w:pStyle w:val="Heading2"/>
      </w:pPr>
      <w:bookmarkStart w:id="21" w:name="_22omlnwl6y5o" w:colFirst="0" w:colLast="0"/>
      <w:bookmarkEnd w:id="21"/>
      <w:r w:rsidRPr="006E471F">
        <w:t>Game Experience</w:t>
      </w:r>
    </w:p>
    <w:p w14:paraId="7B8096D0" w14:textId="77777777" w:rsidR="00A4511B" w:rsidRPr="006E471F" w:rsidRDefault="00000000">
      <w:pPr>
        <w:pStyle w:val="Heading3"/>
      </w:pPr>
      <w:bookmarkStart w:id="22" w:name="_iuk39sf32irh" w:colFirst="0" w:colLast="0"/>
      <w:bookmarkEnd w:id="22"/>
      <w:r w:rsidRPr="006E471F">
        <w:t>UI</w:t>
      </w:r>
    </w:p>
    <w:p w14:paraId="0F26A99E" w14:textId="491E18F6" w:rsidR="00A4511B" w:rsidRPr="006E471F" w:rsidRDefault="0023390A">
      <w:pPr>
        <w:ind w:left="540"/>
      </w:pPr>
      <w:r>
        <w:t>Follows the pixel art style of the game with a retro aesthetic with a sharp and simple look</w:t>
      </w:r>
      <w:r w:rsidRPr="006E471F">
        <w:t>.</w:t>
      </w:r>
    </w:p>
    <w:p w14:paraId="5945D635" w14:textId="77777777" w:rsidR="00A4511B" w:rsidRPr="006E471F" w:rsidRDefault="00000000">
      <w:pPr>
        <w:pStyle w:val="Heading3"/>
      </w:pPr>
      <w:bookmarkStart w:id="23" w:name="_t6olaicbthga" w:colFirst="0" w:colLast="0"/>
      <w:bookmarkEnd w:id="23"/>
      <w:r w:rsidRPr="006E471F">
        <w:t>Controls</w:t>
      </w:r>
    </w:p>
    <w:p w14:paraId="673797DA" w14:textId="77777777" w:rsidR="00A4511B" w:rsidRPr="006E471F" w:rsidRDefault="00000000">
      <w:pPr>
        <w:ind w:left="540"/>
      </w:pPr>
      <w:r w:rsidRPr="006E471F">
        <w:rPr>
          <w:b/>
          <w:u w:val="single"/>
        </w:rPr>
        <w:t>Keyboard</w:t>
      </w:r>
    </w:p>
    <w:p w14:paraId="7DBD652D" w14:textId="34703DC5" w:rsidR="00A4511B" w:rsidRDefault="00000000" w:rsidP="0023390A">
      <w:pPr>
        <w:ind w:left="540"/>
      </w:pPr>
      <w:r w:rsidRPr="006E471F">
        <w:tab/>
      </w:r>
      <w:r w:rsidR="0023390A">
        <w:t xml:space="preserve">Movement/Ladder - </w:t>
      </w:r>
      <w:r w:rsidRPr="006E471F">
        <w:t>Arrow keys / WASD</w:t>
      </w:r>
    </w:p>
    <w:p w14:paraId="2557E997" w14:textId="69FA8A4F" w:rsidR="0023390A" w:rsidRDefault="0023390A" w:rsidP="0023390A">
      <w:pPr>
        <w:ind w:left="540"/>
      </w:pPr>
      <w:r>
        <w:tab/>
        <w:t>Shoot – Left Click / R</w:t>
      </w:r>
    </w:p>
    <w:p w14:paraId="44111DE9" w14:textId="1F77DA14" w:rsidR="0023390A" w:rsidRDefault="0023390A" w:rsidP="0023390A">
      <w:r>
        <w:tab/>
        <w:t>Dodge - C</w:t>
      </w:r>
    </w:p>
    <w:p w14:paraId="20269224" w14:textId="0B9B81A5" w:rsidR="0023390A" w:rsidRPr="006E471F" w:rsidRDefault="0023390A" w:rsidP="0023390A">
      <w:r>
        <w:tab/>
        <w:t>Interact - E</w:t>
      </w:r>
    </w:p>
    <w:sectPr w:rsidR="0023390A" w:rsidRPr="006E471F" w:rsidSect="00D8321B">
      <w:headerReference w:type="default" r:id="rId13"/>
      <w:pgSz w:w="12240" w:h="15840"/>
      <w:pgMar w:top="1440" w:right="1440" w:bottom="1440" w:left="1440" w:header="720" w:footer="720" w:gutter="0"/>
      <w:pgNumType w:start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A7DB42" w14:textId="77777777" w:rsidR="00CD2CDE" w:rsidRDefault="00CD2CDE">
      <w:pPr>
        <w:spacing w:line="240" w:lineRule="auto"/>
      </w:pPr>
      <w:r>
        <w:separator/>
      </w:r>
    </w:p>
  </w:endnote>
  <w:endnote w:type="continuationSeparator" w:id="0">
    <w:p w14:paraId="0C3421F2" w14:textId="77777777" w:rsidR="00CD2CDE" w:rsidRDefault="00CD2CD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B2177CD7-30CF-4F9E-922E-13ED96725682}"/>
    <w:embedBold r:id="rId2" w:fontKey="{FDC419FA-5561-4E1B-9CAB-7238E1355F6E}"/>
    <w:embedItalic r:id="rId3" w:fontKey="{87020C37-2237-4114-B3A2-FB742990A929}"/>
    <w:embedBoldItalic r:id="rId4" w:fontKey="{9867F4CC-E851-4E73-B73D-4164E0D7D273}"/>
  </w:font>
  <w:font w:name="Roboto Black">
    <w:charset w:val="00"/>
    <w:family w:val="auto"/>
    <w:pitch w:val="variable"/>
    <w:sig w:usb0="E0000AFF" w:usb1="5000217F" w:usb2="00000021" w:usb3="00000000" w:csb0="0000019F" w:csb1="00000000"/>
    <w:embedRegular r:id="rId5" w:fontKey="{05304313-B350-461D-ACE1-8789FD989DA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Light">
    <w:charset w:val="00"/>
    <w:family w:val="auto"/>
    <w:pitch w:val="variable"/>
    <w:sig w:usb0="E0000AFF" w:usb1="5000217F" w:usb2="00000021" w:usb3="00000000" w:csb0="0000019F" w:csb1="00000000"/>
    <w:embedRegular r:id="rId6" w:fontKey="{8D7B14EB-BE36-45AC-B837-7869F785287B}"/>
    <w:embedItalic r:id="rId7" w:fontKey="{50275C10-ECA0-4056-8A25-F8ABD478475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CB480F0A-505D-40A3-973C-D1983EC5FED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DF606DA-6475-4FD2-A10F-0B093A3C2DA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7E065C" w14:textId="77777777" w:rsidR="00CD2CDE" w:rsidRDefault="00CD2CDE">
      <w:pPr>
        <w:spacing w:line="240" w:lineRule="auto"/>
      </w:pPr>
      <w:r>
        <w:separator/>
      </w:r>
    </w:p>
  </w:footnote>
  <w:footnote w:type="continuationSeparator" w:id="0">
    <w:p w14:paraId="5CDE90F9" w14:textId="77777777" w:rsidR="00CD2CDE" w:rsidRDefault="00CD2CD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EE25A1" w14:textId="77777777" w:rsidR="00A4511B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E94AB0"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D1E468A"/>
    <w:multiLevelType w:val="multilevel"/>
    <w:tmpl w:val="9A762F4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 w16cid:durableId="15673717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511B"/>
    <w:rsid w:val="00117847"/>
    <w:rsid w:val="00145B33"/>
    <w:rsid w:val="001E1F9C"/>
    <w:rsid w:val="00213EA5"/>
    <w:rsid w:val="0023390A"/>
    <w:rsid w:val="003F1121"/>
    <w:rsid w:val="00411B60"/>
    <w:rsid w:val="006E471F"/>
    <w:rsid w:val="007E12FD"/>
    <w:rsid w:val="007F6009"/>
    <w:rsid w:val="00836796"/>
    <w:rsid w:val="008956C7"/>
    <w:rsid w:val="008F465B"/>
    <w:rsid w:val="00A4511B"/>
    <w:rsid w:val="00A50422"/>
    <w:rsid w:val="00A73B07"/>
    <w:rsid w:val="00B87162"/>
    <w:rsid w:val="00B947C9"/>
    <w:rsid w:val="00CD2CDE"/>
    <w:rsid w:val="00D46BE8"/>
    <w:rsid w:val="00D70235"/>
    <w:rsid w:val="00D8321B"/>
    <w:rsid w:val="00E02ECF"/>
    <w:rsid w:val="00E94AB0"/>
    <w:rsid w:val="00EA4253"/>
    <w:rsid w:val="00ED1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DF8859"/>
  <w15:docId w15:val="{140D59E2-A2E9-41F9-8ACD-EACFC95676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Roboto" w:eastAsia="Roboto" w:hAnsi="Roboto" w:cs="Roboto"/>
        <w:color w:val="434343"/>
        <w:sz w:val="28"/>
        <w:szCs w:val="28"/>
        <w:lang w:val="en" w:eastAsia="en-A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color w:val="000000"/>
      <w:sz w:val="40"/>
      <w:szCs w:val="40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ind w:left="720" w:hanging="360"/>
      <w:outlineLvl w:val="2"/>
    </w:pPr>
    <w:rPr>
      <w:b/>
      <w:color w:val="000000"/>
      <w:sz w:val="32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jc w:val="center"/>
    </w:pPr>
    <w:rPr>
      <w:rFonts w:ascii="Roboto Black" w:eastAsia="Roboto Black" w:hAnsi="Roboto Black" w:cs="Roboto Black"/>
      <w:color w:val="000000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B947C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73B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889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0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4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746</TotalTime>
  <Pages>6</Pages>
  <Words>620</Words>
  <Characters>3200</Characters>
  <Application>Microsoft Office Word</Application>
  <DocSecurity>0</DocSecurity>
  <Lines>160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Rahul Tole</cp:lastModifiedBy>
  <cp:revision>11</cp:revision>
  <dcterms:created xsi:type="dcterms:W3CDTF">2024-10-20T07:54:00Z</dcterms:created>
  <dcterms:modified xsi:type="dcterms:W3CDTF">2024-11-29T00:55:00Z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5be5cb066e0535ddd444bae7f77446b0858fab86f4b09501bfa2239160a6418f</vt:lpwstr>
  </property>
</Properties>
</file>